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5B1733" w:rsidRPr="0026203D" w14:paraId="4A3AE90B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76FB50C1" w14:textId="77777777" w:rsidR="005B1733" w:rsidRPr="0026203D" w:rsidRDefault="005B1733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510B3731" wp14:editId="365137BB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2255EAEF" w14:textId="77777777" w:rsidR="005B1733" w:rsidRPr="00984F6D" w:rsidRDefault="005B1733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55229F2D" w14:textId="77777777" w:rsidR="005B1733" w:rsidRPr="00984F6D" w:rsidRDefault="005B173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2C415EB6" w14:textId="77777777" w:rsidR="005B1733" w:rsidRDefault="005B173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62DB2C07" w14:textId="77777777" w:rsidR="005B1733" w:rsidRPr="00984F6D" w:rsidRDefault="005B173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0D35066D" w14:textId="77777777" w:rsidR="005B1733" w:rsidRPr="00984F6D" w:rsidRDefault="005B173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6443D11" w14:textId="77777777" w:rsidR="005B1733" w:rsidRPr="00984F6D" w:rsidRDefault="005B173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8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42E79B3A" w14:textId="77777777" w:rsidR="005B1733" w:rsidRPr="0026203D" w:rsidRDefault="005B1733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5B55C685" w14:textId="77777777" w:rsidR="000D2977" w:rsidRPr="000D2977" w:rsidRDefault="000D2977" w:rsidP="00EA3D73">
      <w:pPr>
        <w:spacing w:after="200"/>
        <w:rPr>
          <w:color w:val="000000" w:themeColor="text1"/>
          <w:szCs w:val="22"/>
        </w:rPr>
      </w:pPr>
    </w:p>
    <w:p w14:paraId="5242F6A2" w14:textId="77777777" w:rsidR="000D2977" w:rsidRPr="00E30359" w:rsidRDefault="000D2977" w:rsidP="00EA3D73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</w:p>
    <w:p w14:paraId="6DFC8C41" w14:textId="77777777" w:rsidR="000D2977" w:rsidRPr="00E30359" w:rsidRDefault="000D2977" w:rsidP="00EA3D73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VARAŽDIN</w:t>
      </w:r>
      <w:r w:rsidRPr="00E30359">
        <w:rPr>
          <w:b/>
          <w:noProof/>
          <w:sz w:val="20"/>
          <w:szCs w:val="20"/>
        </w:rPr>
        <w:br/>
        <w:t>ODJEL ZA KATASTAR NEKRETNINA VARAŽDIN</w:t>
      </w:r>
      <w:r w:rsidRPr="00E30359">
        <w:rPr>
          <w:b/>
          <w:noProof/>
          <w:sz w:val="20"/>
          <w:szCs w:val="20"/>
        </w:rPr>
        <w:br/>
      </w:r>
    </w:p>
    <w:p w14:paraId="0C9D7D92" w14:textId="77777777" w:rsidR="000D2977" w:rsidRPr="0045198E" w:rsidRDefault="000D2977" w:rsidP="00EA3D73">
      <w:pPr>
        <w:jc w:val="center"/>
        <w:rPr>
          <w:b/>
          <w:color w:val="000000" w:themeColor="text1"/>
          <w:sz w:val="24"/>
        </w:rPr>
      </w:pPr>
      <w:r w:rsidRPr="0045198E">
        <w:rPr>
          <w:b/>
          <w:color w:val="000000" w:themeColor="text1"/>
          <w:sz w:val="24"/>
        </w:rPr>
        <w:t>IZVJEŠĆE O ZGRADAMA I DRUGIM GRAĐEVINAMA</w:t>
      </w:r>
    </w:p>
    <w:p w14:paraId="10E70982" w14:textId="77777777" w:rsidR="000D2977" w:rsidRPr="00E30359" w:rsidRDefault="000D2977" w:rsidP="00EA3D73">
      <w:pPr>
        <w:rPr>
          <w:noProof/>
          <w:szCs w:val="22"/>
        </w:rPr>
      </w:pPr>
    </w:p>
    <w:p w14:paraId="7319BBD7" w14:textId="3D4FF99E" w:rsidR="00A1314C" w:rsidRDefault="000D2977" w:rsidP="00EA3D73">
      <w:pPr>
        <w:rPr>
          <w:b/>
        </w:rPr>
      </w:pPr>
      <w:r w:rsidRPr="00E30359">
        <w:rPr>
          <w:noProof/>
        </w:rPr>
        <w:t xml:space="preserve">Terenskim uviđajem utvrđeno je da se u k.o. KELEMEN nalaze zgrade: </w:t>
      </w:r>
      <w:r>
        <w:rPr>
          <w:b/>
        </w:rPr>
        <w:br/>
        <w:t>k.č.: 1889/7 - zgrada redni broj -2, KUĆA ZA ODMOR, LEŠTAKOVEC, LEŠTAKOVEC 212, 44 m2</w:t>
      </w:r>
      <w:r>
        <w:br/>
      </w:r>
      <w:r w:rsidR="00A1314C">
        <w:t>za koju je priložen akt</w:t>
      </w:r>
      <w:r w:rsidR="00A1314C">
        <w:rPr>
          <w:b/>
        </w:rPr>
        <w:br/>
      </w:r>
      <w:r w:rsidR="00A1314C">
        <w:rPr>
          <w:b/>
        </w:rPr>
        <w:tab/>
        <w:t>RJEŠENJE O IZVEDENOM STANJU</w:t>
      </w:r>
      <w:r w:rsidR="00A1314C">
        <w:t xml:space="preserve"> (akt priložen prethodnim elaboratom)</w:t>
      </w:r>
      <w:r w:rsidR="00A1314C">
        <w:rPr>
          <w:i/>
        </w:rPr>
        <w:br/>
      </w:r>
      <w:r w:rsidR="00A1314C">
        <w:rPr>
          <w:i/>
        </w:rPr>
        <w:tab/>
      </w:r>
      <w:r w:rsidR="00A1314C">
        <w:rPr>
          <w:i/>
        </w:rPr>
        <w:tab/>
        <w:t xml:space="preserve">Opis: </w:t>
      </w:r>
      <w:r w:rsidR="00A1314C">
        <w:rPr>
          <w:i/>
        </w:rPr>
        <w:br/>
      </w:r>
      <w:r w:rsidR="00A1314C">
        <w:rPr>
          <w:i/>
        </w:rPr>
        <w:tab/>
      </w:r>
      <w:r w:rsidR="00A1314C">
        <w:rPr>
          <w:i/>
        </w:rPr>
        <w:tab/>
        <w:t>Klasa: UP/I 350-05/2013-007/3130</w:t>
      </w:r>
      <w:r w:rsidR="00A1314C">
        <w:rPr>
          <w:i/>
        </w:rPr>
        <w:br/>
      </w:r>
      <w:r w:rsidR="00A1314C">
        <w:rPr>
          <w:i/>
        </w:rPr>
        <w:tab/>
      </w:r>
      <w:r w:rsidR="00A1314C">
        <w:rPr>
          <w:i/>
        </w:rPr>
        <w:tab/>
        <w:t>UrBroj: 251-13-21-1/028-16-10</w:t>
      </w:r>
      <w:r w:rsidR="00A1314C">
        <w:rPr>
          <w:i/>
        </w:rPr>
        <w:br/>
      </w:r>
      <w:r w:rsidR="00A1314C">
        <w:rPr>
          <w:i/>
        </w:rPr>
        <w:tab/>
      </w:r>
      <w:r w:rsidR="00A1314C">
        <w:rPr>
          <w:i/>
        </w:rPr>
        <w:tab/>
        <w:t xml:space="preserve">Datum: </w:t>
      </w:r>
      <w:r w:rsidR="00A1314C">
        <w:rPr>
          <w:i/>
        </w:rPr>
        <w:br/>
      </w:r>
      <w:r w:rsidR="00A1314C">
        <w:rPr>
          <w:i/>
        </w:rPr>
        <w:tab/>
      </w:r>
      <w:r w:rsidR="00A1314C">
        <w:rPr>
          <w:i/>
        </w:rPr>
        <w:tab/>
        <w:t>Tijelo:</w:t>
      </w:r>
    </w:p>
    <w:p w14:paraId="11F6AC05" w14:textId="77777777" w:rsidR="00A1314C" w:rsidRDefault="00A1314C" w:rsidP="00EA3D73">
      <w:pPr>
        <w:rPr>
          <w:b/>
        </w:rPr>
      </w:pPr>
    </w:p>
    <w:p w14:paraId="23D6B4F4" w14:textId="77777777" w:rsidR="00A1314C" w:rsidRDefault="00A1314C" w:rsidP="00EA3D73">
      <w:pPr>
        <w:rPr>
          <w:b/>
        </w:rPr>
      </w:pPr>
      <w:r w:rsidRPr="00A1314C">
        <w:rPr>
          <w:b/>
        </w:rPr>
        <w:t xml:space="preserve">k.č.: </w:t>
      </w:r>
      <w:r>
        <w:rPr>
          <w:b/>
        </w:rPr>
        <w:t xml:space="preserve">1889/7 </w:t>
      </w:r>
      <w:r w:rsidRPr="00A1314C">
        <w:rPr>
          <w:b/>
        </w:rPr>
        <w:t xml:space="preserve">- zgrada redni broj </w:t>
      </w:r>
      <w:r>
        <w:rPr>
          <w:b/>
        </w:rPr>
        <w:t>-2</w:t>
      </w:r>
      <w:r w:rsidRPr="00A1314C">
        <w:rPr>
          <w:b/>
        </w:rPr>
        <w:t>, SPREMIŠTE, 107 m2</w:t>
      </w:r>
      <w:r w:rsidRPr="00A1314C">
        <w:br/>
        <w:t>za koju je priložen akt</w:t>
      </w:r>
      <w:r w:rsidRPr="00A1314C">
        <w:rPr>
          <w:b/>
        </w:rPr>
        <w:br/>
      </w:r>
      <w:r w:rsidRPr="00A1314C">
        <w:rPr>
          <w:b/>
        </w:rPr>
        <w:tab/>
      </w:r>
      <w:r w:rsidRPr="00A1314C">
        <w:rPr>
          <w:b/>
        </w:rPr>
        <w:tab/>
        <w:t>Evidentira se sukladno drugim propisima.</w:t>
      </w:r>
    </w:p>
    <w:p w14:paraId="79C1CE6C" w14:textId="77777777" w:rsidR="00A1314C" w:rsidRDefault="00A1314C" w:rsidP="00EA3D73">
      <w:pPr>
        <w:rPr>
          <w:b/>
        </w:rPr>
      </w:pPr>
    </w:p>
    <w:p w14:paraId="2832694C" w14:textId="7EAE5987" w:rsidR="00A1314C" w:rsidRDefault="00A1314C" w:rsidP="00EA3D73">
      <w:pPr>
        <w:rPr>
          <w:b/>
        </w:rPr>
      </w:pPr>
      <w:r w:rsidRPr="00A1314C">
        <w:rPr>
          <w:b/>
        </w:rPr>
        <w:t xml:space="preserve">k.č.: </w:t>
      </w:r>
      <w:r>
        <w:rPr>
          <w:b/>
        </w:rPr>
        <w:t xml:space="preserve">1889/7 </w:t>
      </w:r>
      <w:r w:rsidRPr="00A1314C">
        <w:rPr>
          <w:b/>
        </w:rPr>
        <w:t xml:space="preserve">- zgrada redni broj </w:t>
      </w:r>
      <w:r>
        <w:rPr>
          <w:b/>
        </w:rPr>
        <w:t>-3</w:t>
      </w:r>
      <w:r w:rsidRPr="00A1314C">
        <w:rPr>
          <w:b/>
        </w:rPr>
        <w:t>, SPREMIŠTE, 107 m2</w:t>
      </w:r>
      <w:r w:rsidRPr="00A1314C">
        <w:br/>
        <w:t>za koju je priložen akt</w:t>
      </w:r>
      <w:r w:rsidRPr="00A1314C">
        <w:rPr>
          <w:b/>
        </w:rPr>
        <w:br/>
      </w:r>
      <w:r w:rsidRPr="00A1314C">
        <w:rPr>
          <w:b/>
        </w:rPr>
        <w:tab/>
      </w:r>
      <w:r w:rsidRPr="00A1314C">
        <w:rPr>
          <w:b/>
        </w:rPr>
        <w:tab/>
      </w:r>
      <w:r>
        <w:rPr>
          <w:b/>
        </w:rPr>
        <w:t xml:space="preserve">Nije priložena uporabna dozvola, prijavljuje se sukladno članku </w:t>
      </w:r>
      <w:r w:rsidR="00ED3D0B">
        <w:rPr>
          <w:b/>
        </w:rPr>
        <w:t>106.</w:t>
      </w:r>
      <w:r>
        <w:rPr>
          <w:b/>
        </w:rPr>
        <w:t xml:space="preserve"> Zakona o gradnji ("</w:t>
      </w:r>
      <w:r w:rsidR="00ED3D0B">
        <w:rPr>
          <w:b/>
        </w:rPr>
        <w:t>Narodne novine" broj 155/25</w:t>
      </w:r>
      <w:r>
        <w:rPr>
          <w:b/>
        </w:rPr>
        <w:t>)</w:t>
      </w:r>
    </w:p>
    <w:p w14:paraId="1F4A5417" w14:textId="77777777" w:rsidR="00A1314C" w:rsidRDefault="00A1314C" w:rsidP="00EA3D73">
      <w:pPr>
        <w:rPr>
          <w:b/>
        </w:rPr>
      </w:pPr>
    </w:p>
    <w:p w14:paraId="5810B78A" w14:textId="3CCD217E" w:rsidR="00A1314C" w:rsidRDefault="00A1314C" w:rsidP="00EA3D73">
      <w:pPr>
        <w:rPr>
          <w:b/>
        </w:rPr>
      </w:pPr>
      <w:r w:rsidRPr="00A1314C">
        <w:rPr>
          <w:b/>
        </w:rPr>
        <w:t xml:space="preserve">k.č.: </w:t>
      </w:r>
      <w:r>
        <w:rPr>
          <w:b/>
        </w:rPr>
        <w:t xml:space="preserve">1889/7 </w:t>
      </w:r>
      <w:r w:rsidRPr="00A1314C">
        <w:rPr>
          <w:b/>
        </w:rPr>
        <w:t xml:space="preserve">- zgrada redni broj </w:t>
      </w:r>
      <w:r>
        <w:rPr>
          <w:b/>
        </w:rPr>
        <w:t>-4</w:t>
      </w:r>
      <w:r w:rsidRPr="00A1314C">
        <w:rPr>
          <w:b/>
        </w:rPr>
        <w:t xml:space="preserve">, </w:t>
      </w:r>
      <w:r>
        <w:rPr>
          <w:b/>
        </w:rPr>
        <w:t>NADSTREŠNICA</w:t>
      </w:r>
      <w:r w:rsidRPr="00A1314C">
        <w:rPr>
          <w:b/>
        </w:rPr>
        <w:t xml:space="preserve">, </w:t>
      </w:r>
      <w:r>
        <w:rPr>
          <w:b/>
        </w:rPr>
        <w:t>15</w:t>
      </w:r>
      <w:r w:rsidRPr="00A1314C">
        <w:rPr>
          <w:b/>
        </w:rPr>
        <w:t xml:space="preserve"> m2</w:t>
      </w:r>
      <w:r w:rsidRPr="00A1314C">
        <w:br/>
      </w:r>
      <w:r>
        <w:t>za koju je priložen akt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  <w:t>Nije potrebno prikupljati dokumentaciju.</w:t>
      </w:r>
    </w:p>
    <w:p w14:paraId="7432B32D" w14:textId="77777777" w:rsidR="00A1314C" w:rsidRDefault="00A1314C" w:rsidP="00EA3D73">
      <w:pPr>
        <w:rPr>
          <w:b/>
        </w:rPr>
      </w:pPr>
    </w:p>
    <w:p w14:paraId="0BDD9E3F" w14:textId="1A0C3F1D" w:rsidR="00DB7BCF" w:rsidRDefault="000D2977" w:rsidP="00EA3D73">
      <w:r>
        <w:br/>
      </w:r>
      <w:r>
        <w:br/>
        <w:t>Površine zgrada izračunate su nakon izvršenog mjerenja na terenu i obrade podataka u uredu iz koordinata detaljnih točaka.</w:t>
      </w:r>
    </w:p>
    <w:p w14:paraId="71F3A94C" w14:textId="77777777" w:rsidR="00DB7BCF" w:rsidRDefault="00DB7BCF" w:rsidP="00EA3D73"/>
    <w:p w14:paraId="2758DAF6" w14:textId="12561632" w:rsidR="00DB7BCF" w:rsidRDefault="008D5EC8" w:rsidP="00EA3D73">
      <w:r w:rsidRPr="006B36B1">
        <w:t>Upisane osobe</w:t>
      </w:r>
      <w:r w:rsidR="00F23B19" w:rsidRPr="006B36B1">
        <w:t xml:space="preserve"> </w:t>
      </w:r>
      <w:r w:rsidRPr="006B36B1">
        <w:t>/</w:t>
      </w:r>
      <w:r w:rsidR="00F23B19" w:rsidRPr="006B36B1">
        <w:t xml:space="preserve"> </w:t>
      </w:r>
      <w:r w:rsidRPr="006B36B1">
        <w:t>osobe koje imaju pravni interes</w:t>
      </w:r>
      <w:r w:rsidR="00DB7BCF" w:rsidRPr="00330BB6">
        <w:t xml:space="preserve"> na katastarskim česticama na kojima se predlaže evidentiranje ili promjena podataka o zgradama </w:t>
      </w:r>
      <w:r w:rsidR="00DB7BCF" w:rsidRPr="00712C3F">
        <w:t>i drugim građevinama</w:t>
      </w:r>
      <w:r w:rsidR="00DB7BCF" w:rsidRPr="00330BB6">
        <w:t xml:space="preserve"> svojim potpisom na izvješću u nastavku potvrđuju da su upoznati s posljedicama ne prilaganja akata o tome može li se zgrada </w:t>
      </w:r>
      <w:r w:rsidR="001C3590">
        <w:t>koristiti</w:t>
      </w:r>
      <w:r w:rsidR="00DB7BCF" w:rsidRPr="00330BB6">
        <w:t xml:space="preserve"> u skladu s posebnim propisima.</w:t>
      </w:r>
    </w:p>
    <w:p w14:paraId="0F67E000" w14:textId="77777777" w:rsidR="00A1314C" w:rsidRDefault="00DB7BCF" w:rsidP="00EA3D73">
      <w:pPr>
        <w:rPr>
          <w:b/>
        </w:rPr>
      </w:pPr>
      <w:r w:rsidRPr="00654B3F">
        <w:rPr>
          <w:color w:val="FF0000"/>
          <w:szCs w:val="22"/>
        </w:rPr>
        <w:t>(</w:t>
      </w:r>
      <w:r w:rsidRPr="00654B3F">
        <w:rPr>
          <w:i/>
          <w:iCs/>
          <w:color w:val="FF0000"/>
          <w:szCs w:val="22"/>
        </w:rPr>
        <w:t>Navesti i strankama predočiti i objasniti kada se zgrada prijavljuje bez pravovaljanog akta za uporabu</w:t>
      </w:r>
      <w:r w:rsidRPr="00654B3F">
        <w:rPr>
          <w:color w:val="FF0000"/>
          <w:szCs w:val="22"/>
        </w:rPr>
        <w:t>.)</w:t>
      </w:r>
      <w:r w:rsidR="000D2977">
        <w:br/>
      </w:r>
      <w:r w:rsidR="000D2977">
        <w:br/>
        <w:t>Predlaže se provođenje promjena koje su opisane u prijavnim listovima i prikazane na kopiji katastarskog plana.</w:t>
      </w:r>
      <w:r w:rsidR="000D2977">
        <w:rPr>
          <w:b/>
        </w:rPr>
        <w:br/>
      </w:r>
      <w:r w:rsidR="000D2977">
        <w:rPr>
          <w:b/>
        </w:rPr>
        <w:br/>
      </w:r>
    </w:p>
    <w:p w14:paraId="38DB70E6" w14:textId="77777777" w:rsidR="00A1314C" w:rsidRDefault="00A1314C" w:rsidP="00EA3D73">
      <w:pPr>
        <w:spacing w:after="200"/>
        <w:rPr>
          <w:b/>
        </w:rPr>
      </w:pPr>
      <w:r>
        <w:rPr>
          <w:b/>
        </w:rPr>
        <w:br w:type="page"/>
      </w:r>
    </w:p>
    <w:p w14:paraId="7C879BA8" w14:textId="008A1EF4" w:rsidR="00712C3F" w:rsidRDefault="002D059F" w:rsidP="00EA3D73">
      <w:r>
        <w:rPr>
          <w:b/>
        </w:rPr>
        <w:lastRenderedPageBreak/>
        <w:t>Investitor:</w:t>
      </w:r>
      <w:r>
        <w:br/>
        <w:t>GRAD ZAGREB</w:t>
      </w:r>
      <w:r>
        <w:br/>
        <w:t>TRG STJEPANA RADIĆA 1, ZAGREB, 10000 ZAGREB</w:t>
      </w:r>
      <w:r>
        <w:br/>
        <w:t>OIB: 61817894937</w:t>
      </w:r>
      <w:r>
        <w:br/>
        <w:t>Potpisao/la, ime i prezime:</w:t>
      </w:r>
      <w:r>
        <w:br/>
        <w:t>Funkcija:</w:t>
      </w:r>
      <w:r>
        <w:br/>
      </w:r>
      <w:r>
        <w:br/>
        <w:t>___________________________________________________________________________________</w:t>
      </w:r>
      <w:r w:rsidR="000D2977">
        <w:rPr>
          <w:b/>
        </w:rPr>
        <w:br/>
      </w:r>
      <w:r w:rsidR="000D2977">
        <w:rPr>
          <w:b/>
        </w:rPr>
        <w:br/>
      </w:r>
      <w:r w:rsidR="000D2977" w:rsidRPr="006B36B1">
        <w:rPr>
          <w:b/>
        </w:rPr>
        <w:t xml:space="preserve">Potpisi </w:t>
      </w:r>
      <w:r w:rsidR="008D5EC8" w:rsidRPr="006B36B1">
        <w:rPr>
          <w:b/>
        </w:rPr>
        <w:t>upisanih osoba</w:t>
      </w:r>
      <w:r w:rsidR="00F23B19" w:rsidRPr="006B36B1">
        <w:rPr>
          <w:b/>
        </w:rPr>
        <w:t xml:space="preserve"> </w:t>
      </w:r>
      <w:r w:rsidR="008D5EC8" w:rsidRPr="006B36B1">
        <w:rPr>
          <w:b/>
        </w:rPr>
        <w:t>/</w:t>
      </w:r>
      <w:r w:rsidR="00F23B19" w:rsidRPr="006B36B1">
        <w:rPr>
          <w:b/>
        </w:rPr>
        <w:t xml:space="preserve"> </w:t>
      </w:r>
      <w:r w:rsidR="008D5EC8" w:rsidRPr="006B36B1">
        <w:rPr>
          <w:b/>
        </w:rPr>
        <w:t>osoba koje imaju pravni interes</w:t>
      </w:r>
      <w:r w:rsidR="000D2977" w:rsidRPr="006B36B1">
        <w:rPr>
          <w:b/>
        </w:rPr>
        <w:t xml:space="preserve"> na katastarskim česticama na kojima se predlaže evidentiranje ili promjena podataka o zgradama i</w:t>
      </w:r>
      <w:bookmarkStart w:id="0" w:name="_GoBack"/>
      <w:bookmarkEnd w:id="0"/>
      <w:r w:rsidR="000D2977" w:rsidRPr="00712C3F">
        <w:rPr>
          <w:b/>
        </w:rPr>
        <w:t xml:space="preserve"> drugim građevinama:</w:t>
      </w:r>
      <w:r w:rsidR="000D2977">
        <w:br/>
      </w:r>
      <w:r w:rsidR="000D2977">
        <w:br/>
      </w:r>
      <w:r w:rsidR="00DB7BCF">
        <w:t>IVO IVIĆ</w:t>
      </w:r>
      <w:r>
        <w:br/>
      </w:r>
      <w:r w:rsidR="00DB7BCF">
        <w:t>LEŠTAKOVEC 210</w:t>
      </w:r>
      <w:r>
        <w:t xml:space="preserve">, </w:t>
      </w:r>
      <w:r w:rsidR="00DB7BCF">
        <w:t>LEŠTAKOVEC</w:t>
      </w:r>
      <w:r>
        <w:br/>
        <w:t xml:space="preserve">OIB: </w:t>
      </w:r>
      <w:r w:rsidR="00DB7BCF">
        <w:t>99999999999</w:t>
      </w:r>
    </w:p>
    <w:p w14:paraId="49DA3C05" w14:textId="3A9B8D46" w:rsidR="000D2977" w:rsidRDefault="000D2977" w:rsidP="00EA3D73">
      <w:pPr>
        <w:rPr>
          <w:color w:val="000000" w:themeColor="text1"/>
          <w:szCs w:val="22"/>
        </w:rPr>
      </w:pPr>
      <w:r>
        <w:br/>
        <w:t>_________________________________________________________________________________</w:t>
      </w:r>
      <w:r>
        <w:br/>
      </w:r>
    </w:p>
    <w:p w14:paraId="6DD89274" w14:textId="1F97764B" w:rsidR="00DB7BCF" w:rsidRDefault="000D2977" w:rsidP="00EA3D73">
      <w:pPr>
        <w:rPr>
          <w:rFonts w:eastAsiaTheme="minorHAnsi" w:cs="Segoe UI"/>
          <w:b/>
          <w:szCs w:val="22"/>
          <w:lang w:eastAsia="en-US"/>
        </w:rPr>
      </w:pPr>
      <w:r w:rsidRPr="00D97235">
        <w:rPr>
          <w:rFonts w:eastAsiaTheme="minorHAnsi" w:cs="Segoe UI"/>
          <w:b/>
          <w:szCs w:val="22"/>
          <w:lang w:eastAsia="en-US"/>
        </w:rPr>
        <w:t>Odgovorna osoba za obavljanje stručnih geodetskih poslova:</w:t>
      </w:r>
    </w:p>
    <w:p w14:paraId="545F5DC6" w14:textId="1D57B772" w:rsidR="003542FB" w:rsidRDefault="002D059F" w:rsidP="00EA3D73">
      <w:pPr>
        <w:rPr>
          <w:noProof/>
        </w:rPr>
      </w:pPr>
      <w:r w:rsidRPr="000D2977">
        <w:rPr>
          <w:noProof/>
        </w:rPr>
        <w:t>Ivan Horvat, mag. ing. geod. et geoinf.</w:t>
      </w:r>
    </w:p>
    <w:sectPr w:rsidR="003542FB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67DF04" w16cid:durableId="2CCAE2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DAFB7" w14:textId="77777777" w:rsidR="003C07AD" w:rsidRDefault="003C07AD" w:rsidP="00C51442">
      <w:r>
        <w:separator/>
      </w:r>
    </w:p>
  </w:endnote>
  <w:endnote w:type="continuationSeparator" w:id="0">
    <w:p w14:paraId="5F8F5D60" w14:textId="77777777" w:rsidR="003C07AD" w:rsidRDefault="003C07AD" w:rsidP="00C5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F97BD" w14:textId="77777777" w:rsidR="003C07AD" w:rsidRDefault="003C07AD" w:rsidP="00C51442">
      <w:r>
        <w:separator/>
      </w:r>
    </w:p>
  </w:footnote>
  <w:footnote w:type="continuationSeparator" w:id="0">
    <w:p w14:paraId="56E797A4" w14:textId="77777777" w:rsidR="003C07AD" w:rsidRDefault="003C07AD" w:rsidP="00C51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40887"/>
    <w:rsid w:val="000515A5"/>
    <w:rsid w:val="000935D5"/>
    <w:rsid w:val="00094A9E"/>
    <w:rsid w:val="000D2977"/>
    <w:rsid w:val="00182CF8"/>
    <w:rsid w:val="001A676A"/>
    <w:rsid w:val="001A7210"/>
    <w:rsid w:val="001C3590"/>
    <w:rsid w:val="00224DD9"/>
    <w:rsid w:val="00231C67"/>
    <w:rsid w:val="00263AE5"/>
    <w:rsid w:val="00293644"/>
    <w:rsid w:val="00295F5E"/>
    <w:rsid w:val="002A6184"/>
    <w:rsid w:val="002C0866"/>
    <w:rsid w:val="002D059F"/>
    <w:rsid w:val="002E3C40"/>
    <w:rsid w:val="00330BB6"/>
    <w:rsid w:val="00334D60"/>
    <w:rsid w:val="003542FB"/>
    <w:rsid w:val="003C07AD"/>
    <w:rsid w:val="003C4E0E"/>
    <w:rsid w:val="003C552F"/>
    <w:rsid w:val="00402A9A"/>
    <w:rsid w:val="004030BC"/>
    <w:rsid w:val="0049134A"/>
    <w:rsid w:val="004A0017"/>
    <w:rsid w:val="004A3C6B"/>
    <w:rsid w:val="004C5AF0"/>
    <w:rsid w:val="00501179"/>
    <w:rsid w:val="005378D4"/>
    <w:rsid w:val="005767DD"/>
    <w:rsid w:val="005800B9"/>
    <w:rsid w:val="005B1123"/>
    <w:rsid w:val="005B1733"/>
    <w:rsid w:val="005D0AD6"/>
    <w:rsid w:val="005F0B4B"/>
    <w:rsid w:val="0061668E"/>
    <w:rsid w:val="00620103"/>
    <w:rsid w:val="00654B3F"/>
    <w:rsid w:val="00664C84"/>
    <w:rsid w:val="006B36B1"/>
    <w:rsid w:val="006F1E75"/>
    <w:rsid w:val="00703025"/>
    <w:rsid w:val="00712C3F"/>
    <w:rsid w:val="00732E6A"/>
    <w:rsid w:val="0075112E"/>
    <w:rsid w:val="007A2351"/>
    <w:rsid w:val="00810DE2"/>
    <w:rsid w:val="0083319A"/>
    <w:rsid w:val="00846E06"/>
    <w:rsid w:val="00860146"/>
    <w:rsid w:val="00886D70"/>
    <w:rsid w:val="008B44BC"/>
    <w:rsid w:val="008D5EC8"/>
    <w:rsid w:val="009023DA"/>
    <w:rsid w:val="00934098"/>
    <w:rsid w:val="00967449"/>
    <w:rsid w:val="009A71D3"/>
    <w:rsid w:val="009B1039"/>
    <w:rsid w:val="009B6099"/>
    <w:rsid w:val="00A1314C"/>
    <w:rsid w:val="00A62FED"/>
    <w:rsid w:val="00AB0CA2"/>
    <w:rsid w:val="00AD70C2"/>
    <w:rsid w:val="00B231B9"/>
    <w:rsid w:val="00B56A90"/>
    <w:rsid w:val="00B91A6F"/>
    <w:rsid w:val="00BB4332"/>
    <w:rsid w:val="00BC0676"/>
    <w:rsid w:val="00BF5800"/>
    <w:rsid w:val="00C311CC"/>
    <w:rsid w:val="00C51442"/>
    <w:rsid w:val="00CB71D5"/>
    <w:rsid w:val="00CD64E0"/>
    <w:rsid w:val="00D0361E"/>
    <w:rsid w:val="00D04A44"/>
    <w:rsid w:val="00D72629"/>
    <w:rsid w:val="00D84F17"/>
    <w:rsid w:val="00D87B94"/>
    <w:rsid w:val="00D90CF0"/>
    <w:rsid w:val="00DB7BCF"/>
    <w:rsid w:val="00DF5F09"/>
    <w:rsid w:val="00E219CB"/>
    <w:rsid w:val="00E30359"/>
    <w:rsid w:val="00E63737"/>
    <w:rsid w:val="00EA3D73"/>
    <w:rsid w:val="00ED0FEC"/>
    <w:rsid w:val="00ED3D0B"/>
    <w:rsid w:val="00ED75C1"/>
    <w:rsid w:val="00F030AA"/>
    <w:rsid w:val="00F04D7D"/>
    <w:rsid w:val="00F23B19"/>
    <w:rsid w:val="00F52409"/>
    <w:rsid w:val="00F7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AB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link w:val="Heading2Char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30BB6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unhideWhenUsed/>
    <w:rsid w:val="008B44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44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4BC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4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4BC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7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733"/>
    <w:rPr>
      <w:rFonts w:ascii="Segoe UI" w:eastAsia="Times New Roman" w:hAnsi="Segoe UI" w:cs="Segoe UI"/>
      <w:sz w:val="18"/>
      <w:szCs w:val="18"/>
      <w:lang w:val="hr-HR"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5B1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lotdge@pilotdge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086BA-D143-4C13-9200-9577B205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2025-11-10T08:22:00Z</dcterms:created>
  <dcterms:modified xsi:type="dcterms:W3CDTF">2026-01-13T09:52:00Z</dcterms:modified>
</cp:coreProperties>
</file>